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986" w:rsidRDefault="00C52383" w:rsidP="00C52383">
      <w:pPr>
        <w:pStyle w:val="a5"/>
        <w:numPr>
          <w:ilvl w:val="0"/>
          <w:numId w:val="3"/>
        </w:numPr>
        <w:shd w:val="clear" w:color="auto" w:fill="FFFFFF"/>
        <w:spacing w:after="180" w:line="240" w:lineRule="auto"/>
        <w:outlineLvl w:val="1"/>
        <w:rPr>
          <w:rFonts w:ascii="Open Sans Light" w:eastAsia="Times New Roman" w:hAnsi="Open Sans Light" w:cs="Times New Roman"/>
          <w:color w:val="000000"/>
          <w:sz w:val="32"/>
          <w:szCs w:val="32"/>
          <w:lang w:eastAsia="ru-RU"/>
        </w:rPr>
      </w:pPr>
      <w:r w:rsidRPr="00C52383">
        <w:rPr>
          <w:rFonts w:ascii="Open Sans Light" w:eastAsia="Times New Roman" w:hAnsi="Open Sans Light" w:cs="Times New Roman"/>
          <w:color w:val="000000"/>
          <w:sz w:val="32"/>
          <w:szCs w:val="32"/>
          <w:lang w:eastAsia="ru-RU"/>
        </w:rPr>
        <w:t>ОБЩАЯ ИНФОРМАЦИЯ О МАРШРУТЕ</w:t>
      </w:r>
    </w:p>
    <w:p w:rsidR="00EA5500" w:rsidRDefault="00C52383">
      <w:r>
        <w:rPr>
          <w:b/>
        </w:rPr>
        <w:t>Название маршрута</w:t>
      </w:r>
      <w:r w:rsidR="00EA5500" w:rsidRPr="00EA5500">
        <w:rPr>
          <w:b/>
        </w:rPr>
        <w:t>:</w:t>
      </w:r>
      <w:r w:rsidR="00EA5500">
        <w:t xml:space="preserve"> </w:t>
      </w:r>
    </w:p>
    <w:p w:rsidR="00C52383" w:rsidRDefault="00C52383">
      <w:r>
        <w:t>Красивое название маршрута</w:t>
      </w:r>
      <w:r w:rsidR="0038466D">
        <w:t>.</w:t>
      </w:r>
    </w:p>
    <w:p w:rsidR="00C52383" w:rsidRDefault="00C52383">
      <w:pPr>
        <w:rPr>
          <w:b/>
        </w:rPr>
      </w:pPr>
      <w:r w:rsidRPr="00C52383">
        <w:rPr>
          <w:b/>
        </w:rPr>
        <w:t>Район маршрута:</w:t>
      </w:r>
    </w:p>
    <w:p w:rsidR="002C6E04" w:rsidRDefault="002C6E04">
      <w:r w:rsidRPr="002C6E04">
        <w:t>Где проходит маршрут</w:t>
      </w:r>
      <w:r w:rsidR="0038466D">
        <w:t>.</w:t>
      </w:r>
    </w:p>
    <w:p w:rsidR="00E24A96" w:rsidRPr="00E24A96" w:rsidRDefault="00E24A96" w:rsidP="00E24A96">
      <w:pPr>
        <w:rPr>
          <w:b/>
        </w:rPr>
      </w:pPr>
      <w:r w:rsidRPr="00E24A96">
        <w:rPr>
          <w:b/>
        </w:rPr>
        <w:t>Краткое описание маршрута:</w:t>
      </w:r>
    </w:p>
    <w:p w:rsidR="00E24A96" w:rsidRPr="002C6E04" w:rsidRDefault="00E24A96" w:rsidP="00E24A96">
      <w:r>
        <w:t>Пару предложений о маршруте в целом.</w:t>
      </w:r>
    </w:p>
    <w:p w:rsidR="00C52383" w:rsidRDefault="00C52383" w:rsidP="00C52383">
      <w:r w:rsidRPr="00EA5500">
        <w:rPr>
          <w:b/>
        </w:rPr>
        <w:t>Основной тип маршрута:</w:t>
      </w:r>
      <w:r>
        <w:t xml:space="preserve"> </w:t>
      </w:r>
      <w:bookmarkStart w:id="0" w:name="_GoBack"/>
      <w:bookmarkEnd w:id="0"/>
    </w:p>
    <w:p w:rsidR="00EA5500" w:rsidRDefault="00EA5500">
      <w:r>
        <w:t>Пеший, вело, водный или лыжный. Один вариант.</w:t>
      </w:r>
    </w:p>
    <w:p w:rsidR="00EA5500" w:rsidRDefault="00EA5500">
      <w:r w:rsidRPr="00EA5500">
        <w:rPr>
          <w:b/>
        </w:rPr>
        <w:t>Дополнительный тип маршрута:</w:t>
      </w:r>
      <w:r>
        <w:t xml:space="preserve"> </w:t>
      </w:r>
    </w:p>
    <w:p w:rsidR="00EA5500" w:rsidRDefault="00EA5500">
      <w:r>
        <w:t>Из того же списка, какие варианты возможны. Может быть несколько.</w:t>
      </w:r>
    </w:p>
    <w:p w:rsidR="00EA5500" w:rsidRDefault="00EA5500">
      <w:pPr>
        <w:rPr>
          <w:b/>
        </w:rPr>
      </w:pPr>
      <w:r w:rsidRPr="00EA5500">
        <w:rPr>
          <w:b/>
        </w:rPr>
        <w:t>Сложность:</w:t>
      </w:r>
    </w:p>
    <w:p w:rsidR="00EA5500" w:rsidRDefault="00EA5500">
      <w:r w:rsidRPr="00EA5500">
        <w:t>Простой, средняя сложность, сложный.</w:t>
      </w:r>
    </w:p>
    <w:p w:rsidR="00EA5500" w:rsidRDefault="00EA5500">
      <w:pPr>
        <w:rPr>
          <w:b/>
        </w:rPr>
      </w:pPr>
      <w:r w:rsidRPr="00EA5500">
        <w:rPr>
          <w:b/>
        </w:rPr>
        <w:t>Протяженность:</w:t>
      </w:r>
    </w:p>
    <w:p w:rsidR="00EA5500" w:rsidRDefault="00EA5500">
      <w:r w:rsidRPr="00EA5500">
        <w:t>В днях и в часах.</w:t>
      </w:r>
    </w:p>
    <w:p w:rsidR="00EA5500" w:rsidRDefault="00EA5500">
      <w:pPr>
        <w:rPr>
          <w:b/>
        </w:rPr>
      </w:pPr>
      <w:r w:rsidRPr="00EA5500">
        <w:rPr>
          <w:b/>
        </w:rPr>
        <w:t>Ключевые точки маршрута:</w:t>
      </w:r>
    </w:p>
    <w:p w:rsidR="00EA5500" w:rsidRDefault="00EA5500">
      <w:r w:rsidRPr="00EA5500">
        <w:t>Перечисление ключевых точек маршрута через дефис (только основные).</w:t>
      </w:r>
    </w:p>
    <w:p w:rsidR="00AB12A1" w:rsidRPr="007A26F1" w:rsidRDefault="00AB12A1" w:rsidP="007A26F1">
      <w:pPr>
        <w:pStyle w:val="a5"/>
        <w:numPr>
          <w:ilvl w:val="0"/>
          <w:numId w:val="3"/>
        </w:numPr>
        <w:shd w:val="clear" w:color="auto" w:fill="FFFFFF"/>
        <w:spacing w:after="180" w:line="240" w:lineRule="auto"/>
        <w:outlineLvl w:val="1"/>
        <w:rPr>
          <w:rFonts w:ascii="Open Sans Light" w:eastAsia="Times New Roman" w:hAnsi="Open Sans Light" w:cs="Times New Roman"/>
          <w:color w:val="000000"/>
          <w:sz w:val="32"/>
          <w:szCs w:val="32"/>
          <w:lang w:eastAsia="ru-RU"/>
        </w:rPr>
      </w:pPr>
      <w:r w:rsidRPr="007A26F1">
        <w:rPr>
          <w:rFonts w:ascii="Open Sans Light" w:eastAsia="Times New Roman" w:hAnsi="Open Sans Light" w:cs="Times New Roman"/>
          <w:color w:val="000000"/>
          <w:sz w:val="32"/>
          <w:szCs w:val="32"/>
          <w:lang w:eastAsia="ru-RU"/>
        </w:rPr>
        <w:t>Что интересного на маршруте</w:t>
      </w:r>
    </w:p>
    <w:p w:rsidR="00112389" w:rsidRDefault="00112389" w:rsidP="00AB12A1">
      <w:pPr>
        <w:shd w:val="clear" w:color="auto" w:fill="FFFFFF"/>
        <w:spacing w:after="180" w:line="240" w:lineRule="auto"/>
        <w:outlineLvl w:val="1"/>
      </w:pPr>
      <w:r>
        <w:t>Интересные места маршрута, достопримечательности. Ссылки на информацию по ним.</w:t>
      </w:r>
    </w:p>
    <w:p w:rsidR="00EB05C2" w:rsidRDefault="00EB05C2" w:rsidP="00AB12A1">
      <w:pPr>
        <w:shd w:val="clear" w:color="auto" w:fill="FFFFFF"/>
        <w:spacing w:after="180" w:line="240" w:lineRule="auto"/>
        <w:outlineLvl w:val="1"/>
      </w:pPr>
      <w:r>
        <w:t>Какая живность и растительность встречается.</w:t>
      </w:r>
    </w:p>
    <w:p w:rsidR="002861BC" w:rsidRDefault="002861BC" w:rsidP="00AB12A1">
      <w:pPr>
        <w:shd w:val="clear" w:color="auto" w:fill="FFFFFF"/>
        <w:spacing w:after="180" w:line="240" w:lineRule="auto"/>
        <w:outlineLvl w:val="1"/>
      </w:pPr>
      <w:r>
        <w:t>Кому и чем может быть интересен этот маршрут (спортсмены, опытные туристы, новички, дети…).</w:t>
      </w:r>
    </w:p>
    <w:p w:rsidR="0096316C" w:rsidRDefault="0096316C" w:rsidP="007A26F1">
      <w:pPr>
        <w:pStyle w:val="2"/>
        <w:numPr>
          <w:ilvl w:val="0"/>
          <w:numId w:val="3"/>
        </w:numPr>
        <w:shd w:val="clear" w:color="auto" w:fill="FFFFFF"/>
        <w:spacing w:before="0" w:beforeAutospacing="0" w:after="180" w:afterAutospacing="0"/>
        <w:rPr>
          <w:rFonts w:ascii="Open Sans Light" w:hAnsi="Open Sans Light"/>
          <w:b w:val="0"/>
          <w:bCs w:val="0"/>
          <w:color w:val="000000"/>
          <w:sz w:val="32"/>
          <w:szCs w:val="32"/>
        </w:rPr>
      </w:pPr>
      <w:r>
        <w:rPr>
          <w:rFonts w:ascii="Open Sans Light" w:hAnsi="Open Sans Light"/>
          <w:b w:val="0"/>
          <w:bCs w:val="0"/>
          <w:color w:val="000000"/>
          <w:sz w:val="32"/>
          <w:szCs w:val="32"/>
        </w:rPr>
        <w:t>Важно знать</w:t>
      </w:r>
    </w:p>
    <w:p w:rsidR="0096316C" w:rsidRDefault="0096316C" w:rsidP="007A26F1">
      <w:pPr>
        <w:pStyle w:val="3"/>
        <w:numPr>
          <w:ilvl w:val="1"/>
          <w:numId w:val="3"/>
        </w:numPr>
        <w:shd w:val="clear" w:color="auto" w:fill="FFFFFF"/>
        <w:spacing w:before="0" w:after="1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Ограничения и особенности</w:t>
      </w:r>
    </w:p>
    <w:p w:rsidR="00247581" w:rsidRDefault="002861BC" w:rsidP="002861BC">
      <w:r>
        <w:t xml:space="preserve">Сезонность маршрута. </w:t>
      </w:r>
    </w:p>
    <w:p w:rsidR="00247581" w:rsidRDefault="002861BC" w:rsidP="002861BC">
      <w:r>
        <w:t xml:space="preserve">Ключевые особенности типа и рельефа местности. </w:t>
      </w:r>
    </w:p>
    <w:p w:rsidR="002861BC" w:rsidRDefault="002861BC" w:rsidP="002861BC">
      <w:r>
        <w:t>Какие препятствия встретятся на маршруте, что нужно уметь, знать и иметь перед выходом на маршрут.</w:t>
      </w:r>
    </w:p>
    <w:p w:rsidR="00247581" w:rsidRDefault="00247581" w:rsidP="002861BC">
      <w:r>
        <w:t>Наличие опасных\кусающих насекомых, животных.</w:t>
      </w:r>
    </w:p>
    <w:p w:rsidR="00247581" w:rsidRDefault="00247581" w:rsidP="002861BC">
      <w:r>
        <w:t>Любые другие ограничения.</w:t>
      </w:r>
    </w:p>
    <w:p w:rsidR="0096316C" w:rsidRDefault="0096316C" w:rsidP="007A26F1">
      <w:pPr>
        <w:pStyle w:val="3"/>
        <w:numPr>
          <w:ilvl w:val="1"/>
          <w:numId w:val="3"/>
        </w:numPr>
        <w:shd w:val="clear" w:color="auto" w:fill="FFFFFF"/>
        <w:spacing w:before="0" w:after="1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Как добраться</w:t>
      </w:r>
    </w:p>
    <w:p w:rsidR="007D4251" w:rsidRDefault="007D4251" w:rsidP="007D4251">
      <w:r>
        <w:t>Где проходит маршрут.</w:t>
      </w:r>
    </w:p>
    <w:p w:rsidR="007D4251" w:rsidRDefault="007D4251" w:rsidP="007D4251">
      <w:r>
        <w:lastRenderedPageBreak/>
        <w:t>Какие ближайшие крупные города и примерное расстояние от них до маршрута в целом.</w:t>
      </w:r>
    </w:p>
    <w:p w:rsidR="007D4251" w:rsidRPr="007D4251" w:rsidRDefault="007D4251" w:rsidP="007D4251">
      <w:r>
        <w:t>Подробное описание, как проехать из указанных выше городов к началу и концу маршрута.</w:t>
      </w:r>
    </w:p>
    <w:p w:rsidR="0096316C" w:rsidRDefault="0096316C" w:rsidP="007A26F1">
      <w:pPr>
        <w:pStyle w:val="3"/>
        <w:numPr>
          <w:ilvl w:val="1"/>
          <w:numId w:val="3"/>
        </w:numPr>
        <w:shd w:val="clear" w:color="auto" w:fill="FFFFFF"/>
        <w:spacing w:before="0" w:after="1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Места для отдыха и ночевок</w:t>
      </w:r>
    </w:p>
    <w:p w:rsidR="00DD5F13" w:rsidRDefault="00DD5F13" w:rsidP="00DD5F13">
      <w:r>
        <w:t>Указание мест на маршруте, рекомендуемых для привалов, ночевок. Особенности стоянок (что есть, можно ли разводить</w:t>
      </w:r>
      <w:r w:rsidR="00175004">
        <w:t xml:space="preserve"> костры и пр</w:t>
      </w:r>
      <w:r>
        <w:t>очее)</w:t>
      </w:r>
      <w:r w:rsidR="00175004">
        <w:t>.</w:t>
      </w:r>
    </w:p>
    <w:p w:rsidR="00175004" w:rsidRPr="00DD5F13" w:rsidRDefault="00175004" w:rsidP="00DD5F13">
      <w:r>
        <w:t>Можно порекомендовать отели или ночевки у местных в населенных пунктах по маршруту, если использовали такой вариант лично.</w:t>
      </w:r>
    </w:p>
    <w:p w:rsidR="0096316C" w:rsidRDefault="0096316C" w:rsidP="007A26F1">
      <w:pPr>
        <w:pStyle w:val="3"/>
        <w:numPr>
          <w:ilvl w:val="1"/>
          <w:numId w:val="3"/>
        </w:numPr>
        <w:shd w:val="clear" w:color="auto" w:fill="FFFFFF"/>
        <w:spacing w:before="0" w:after="1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Вода</w:t>
      </w:r>
    </w:p>
    <w:p w:rsidR="00175004" w:rsidRPr="00175004" w:rsidRDefault="00175004" w:rsidP="00175004">
      <w:r>
        <w:t>Описание расположения источников питьевой воды на маршруте. Как обрабатывать перед употреблением.</w:t>
      </w:r>
    </w:p>
    <w:p w:rsidR="0096316C" w:rsidRDefault="0096316C" w:rsidP="007A26F1">
      <w:pPr>
        <w:pStyle w:val="3"/>
        <w:numPr>
          <w:ilvl w:val="1"/>
          <w:numId w:val="3"/>
        </w:numPr>
        <w:shd w:val="clear" w:color="auto" w:fill="FFFFFF"/>
        <w:spacing w:before="0" w:after="1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Еда и питье</w:t>
      </w:r>
    </w:p>
    <w:p w:rsidR="00175004" w:rsidRPr="00175004" w:rsidRDefault="00175004" w:rsidP="00175004">
      <w:r>
        <w:t>Где можно запастить продовольствием перед стартом маршрута и на самом маршруте (если есть такая возможность).</w:t>
      </w:r>
    </w:p>
    <w:p w:rsidR="0096316C" w:rsidRDefault="0096316C" w:rsidP="007A26F1">
      <w:pPr>
        <w:pStyle w:val="3"/>
        <w:numPr>
          <w:ilvl w:val="1"/>
          <w:numId w:val="3"/>
        </w:numPr>
        <w:shd w:val="clear" w:color="auto" w:fill="FFFFFF"/>
        <w:spacing w:before="0" w:after="1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Не забыть с собой</w:t>
      </w:r>
    </w:p>
    <w:p w:rsidR="00515457" w:rsidRDefault="00515457" w:rsidP="00515457">
      <w:r>
        <w:t>Что необходимо взять с собой с учетом особенностей данного маршрута.</w:t>
      </w:r>
    </w:p>
    <w:p w:rsidR="00515457" w:rsidRDefault="00515457" w:rsidP="00515457">
      <w:r>
        <w:t>По умолчанию, для каждого маршрута на сайте будет указан следующий список:</w:t>
      </w:r>
    </w:p>
    <w:p w:rsidR="00515457" w:rsidRDefault="00515457" w:rsidP="00515457">
      <w:pPr>
        <w:pStyle w:val="a5"/>
        <w:numPr>
          <w:ilvl w:val="0"/>
          <w:numId w:val="2"/>
        </w:numPr>
      </w:pPr>
      <w:r>
        <w:t>Запасы еды и питья.</w:t>
      </w:r>
    </w:p>
    <w:p w:rsidR="00515457" w:rsidRDefault="00515457" w:rsidP="00515457">
      <w:pPr>
        <w:pStyle w:val="a5"/>
        <w:numPr>
          <w:ilvl w:val="0"/>
          <w:numId w:val="2"/>
        </w:numPr>
      </w:pPr>
      <w:r>
        <w:t>Подходящую одежду.</w:t>
      </w:r>
    </w:p>
    <w:p w:rsidR="00515457" w:rsidRDefault="00515457" w:rsidP="00515457">
      <w:pPr>
        <w:pStyle w:val="a5"/>
        <w:numPr>
          <w:ilvl w:val="0"/>
          <w:numId w:val="2"/>
        </w:numPr>
      </w:pPr>
      <w:r>
        <w:t>Личное и групповое снаряжение.</w:t>
      </w:r>
    </w:p>
    <w:p w:rsidR="00515457" w:rsidRDefault="00515457" w:rsidP="00515457">
      <w:pPr>
        <w:pStyle w:val="a5"/>
        <w:numPr>
          <w:ilvl w:val="0"/>
          <w:numId w:val="2"/>
        </w:numPr>
      </w:pPr>
      <w:r>
        <w:t>Аптечку.</w:t>
      </w:r>
    </w:p>
    <w:p w:rsidR="00C52383" w:rsidRDefault="00C52383" w:rsidP="007A26F1">
      <w:pPr>
        <w:pStyle w:val="2"/>
        <w:numPr>
          <w:ilvl w:val="0"/>
          <w:numId w:val="3"/>
        </w:numPr>
        <w:shd w:val="clear" w:color="auto" w:fill="FFFFFF"/>
        <w:spacing w:before="0" w:beforeAutospacing="0" w:after="180" w:afterAutospacing="0"/>
        <w:rPr>
          <w:rFonts w:ascii="Open Sans Light" w:hAnsi="Open Sans Light"/>
          <w:b w:val="0"/>
          <w:bCs w:val="0"/>
          <w:color w:val="000000"/>
          <w:sz w:val="32"/>
          <w:szCs w:val="32"/>
        </w:rPr>
      </w:pPr>
      <w:r>
        <w:rPr>
          <w:rFonts w:ascii="Open Sans Light" w:hAnsi="Open Sans Light"/>
          <w:b w:val="0"/>
          <w:bCs w:val="0"/>
          <w:color w:val="000000"/>
          <w:sz w:val="32"/>
          <w:szCs w:val="32"/>
        </w:rPr>
        <w:t>Подробное описание маршрута</w:t>
      </w:r>
    </w:p>
    <w:p w:rsidR="0087139D" w:rsidRDefault="0087139D" w:rsidP="0087139D">
      <w:pPr>
        <w:pStyle w:val="2"/>
        <w:shd w:val="clear" w:color="auto" w:fill="FFFFFF"/>
        <w:spacing w:before="0" w:beforeAutospacing="0" w:after="180" w:afterAutospacing="0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  <w:r w:rsidRPr="0087139D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Легенда маршрута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— описание</w:t>
      </w:r>
      <w:r w:rsidR="00FE2EA4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движения по маршруту, включающее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ключевы</w:t>
      </w:r>
      <w:r w:rsidR="00FE2EA4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е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точк</w:t>
      </w:r>
      <w:r w:rsidR="00FE2EA4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и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по ходу движения маршрута</w:t>
      </w:r>
      <w:r w:rsidR="00AA74E3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, </w:t>
      </w:r>
      <w:r w:rsidR="0053307D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проиллюстрированные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фотографиями</w:t>
      </w:r>
      <w:r w:rsidR="00FE2EA4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(сложные развилки, видовые места, смена рельефа и т.д.)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.</w:t>
      </w:r>
    </w:p>
    <w:p w:rsidR="00E029BF" w:rsidRDefault="00E029BF" w:rsidP="00E029BF">
      <w:pPr>
        <w:pStyle w:val="2"/>
        <w:numPr>
          <w:ilvl w:val="0"/>
          <w:numId w:val="3"/>
        </w:numPr>
        <w:shd w:val="clear" w:color="auto" w:fill="FFFFFF"/>
        <w:spacing w:before="0" w:beforeAutospacing="0" w:after="180" w:afterAutospacing="0"/>
        <w:rPr>
          <w:rFonts w:ascii="Open Sans Light" w:hAnsi="Open Sans Light"/>
          <w:b w:val="0"/>
          <w:bCs w:val="0"/>
          <w:color w:val="000000"/>
          <w:sz w:val="32"/>
          <w:szCs w:val="32"/>
        </w:rPr>
      </w:pPr>
      <w:r>
        <w:rPr>
          <w:rFonts w:ascii="Open Sans Light" w:hAnsi="Open Sans Light"/>
          <w:b w:val="0"/>
          <w:bCs w:val="0"/>
          <w:color w:val="000000"/>
          <w:sz w:val="32"/>
          <w:szCs w:val="32"/>
        </w:rPr>
        <w:t>Вместе с отчетом нужно предоставить</w:t>
      </w:r>
    </w:p>
    <w:p w:rsidR="00E029BF" w:rsidRDefault="00E029BF" w:rsidP="00B774DC">
      <w:pPr>
        <w:pStyle w:val="2"/>
        <w:numPr>
          <w:ilvl w:val="1"/>
          <w:numId w:val="3"/>
        </w:numPr>
        <w:shd w:val="clear" w:color="auto" w:fill="FFFFFF"/>
        <w:spacing w:before="0" w:beforeAutospacing="0" w:after="180" w:afterAutospacing="0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  <w:r w:rsidRPr="00E029BF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Трек маршрута</w:t>
      </w:r>
      <w:r w:rsidR="00B774D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в формате </w:t>
      </w:r>
      <w:proofErr w:type="spellStart"/>
      <w:r w:rsidR="00B774D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gpx</w:t>
      </w:r>
      <w:proofErr w:type="spellEnd"/>
      <w:r w:rsidR="00B774D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, </w:t>
      </w:r>
      <w:proofErr w:type="spellStart"/>
      <w:r w:rsidR="00B774DC" w:rsidRPr="00B774D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kml</w:t>
      </w:r>
      <w:proofErr w:type="spellEnd"/>
      <w:r w:rsidR="00B774D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или </w:t>
      </w:r>
      <w:proofErr w:type="spellStart"/>
      <w:r w:rsidR="00B774DC" w:rsidRPr="00B774D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plt</w:t>
      </w:r>
      <w:proofErr w:type="spellEnd"/>
      <w:r w:rsidR="004C76CE" w:rsidRPr="004C76CE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</w:t>
      </w:r>
      <w:r w:rsidR="00B23191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с указанием ключевых точек маршрута.</w:t>
      </w:r>
      <w:r w:rsidR="00C36E3B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 xml:space="preserve"> Для горных маршрутов также желательно, чтобы в </w:t>
      </w:r>
      <w:r w:rsidR="00A2177E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треке была информация о высотах.</w:t>
      </w:r>
    </w:p>
    <w:p w:rsidR="0009197F" w:rsidRPr="0009197F" w:rsidRDefault="0009197F" w:rsidP="0009197F">
      <w:pPr>
        <w:pStyle w:val="a5"/>
        <w:numPr>
          <w:ilvl w:val="1"/>
          <w:numId w:val="3"/>
        </w:numPr>
      </w:pPr>
      <w:r w:rsidRPr="0009197F">
        <w:t>10+ фото. Несколько фотографий для обложки должны быть разрешением не менее 1400 по ширине.</w:t>
      </w:r>
    </w:p>
    <w:p w:rsidR="0009197F" w:rsidRPr="0009197F" w:rsidRDefault="0009197F" w:rsidP="0009197F">
      <w:pPr>
        <w:pStyle w:val="2"/>
        <w:numPr>
          <w:ilvl w:val="1"/>
          <w:numId w:val="3"/>
        </w:numPr>
        <w:shd w:val="clear" w:color="auto" w:fill="FFFFFF"/>
        <w:spacing w:after="180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  <w:r w:rsidRPr="0009197F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  <w:t>По желанию, видео и любые другие материалы, которые расскажут о маршруте.</w:t>
      </w:r>
    </w:p>
    <w:p w:rsidR="00E029BF" w:rsidRPr="0087139D" w:rsidRDefault="00E029BF" w:rsidP="00E029BF">
      <w:pPr>
        <w:pStyle w:val="2"/>
        <w:shd w:val="clear" w:color="auto" w:fill="FFFFFF"/>
        <w:spacing w:before="0" w:beforeAutospacing="0" w:after="180" w:afterAutospacing="0"/>
        <w:ind w:left="720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</w:p>
    <w:p w:rsidR="0096316C" w:rsidRPr="00AB12A1" w:rsidRDefault="0096316C" w:rsidP="00AB12A1">
      <w:pPr>
        <w:shd w:val="clear" w:color="auto" w:fill="FFFFFF"/>
        <w:spacing w:after="180" w:line="240" w:lineRule="auto"/>
        <w:outlineLvl w:val="1"/>
        <w:rPr>
          <w:rFonts w:ascii="Open Sans Light" w:eastAsia="Times New Roman" w:hAnsi="Open Sans Light" w:cs="Times New Roman"/>
          <w:color w:val="000000"/>
          <w:sz w:val="32"/>
          <w:szCs w:val="32"/>
          <w:lang w:eastAsia="ru-RU"/>
        </w:rPr>
      </w:pPr>
    </w:p>
    <w:p w:rsidR="00EA5500" w:rsidRPr="00EA5500" w:rsidRDefault="00EA5500"/>
    <w:p w:rsidR="00EA5500" w:rsidRDefault="00EA5500"/>
    <w:p w:rsidR="00EA5500" w:rsidRDefault="00EA5500"/>
    <w:sectPr w:rsidR="00EA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Open Sans Light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D7960"/>
    <w:multiLevelType w:val="multilevel"/>
    <w:tmpl w:val="C4DCE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37E2392"/>
    <w:multiLevelType w:val="multilevel"/>
    <w:tmpl w:val="C4DCE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34D060F"/>
    <w:multiLevelType w:val="hybridMultilevel"/>
    <w:tmpl w:val="49303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F9462F"/>
    <w:multiLevelType w:val="multilevel"/>
    <w:tmpl w:val="5B064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8D1"/>
    <w:rsid w:val="0002685A"/>
    <w:rsid w:val="0009197F"/>
    <w:rsid w:val="001058D1"/>
    <w:rsid w:val="00112389"/>
    <w:rsid w:val="00175004"/>
    <w:rsid w:val="00247581"/>
    <w:rsid w:val="002647F2"/>
    <w:rsid w:val="002861BC"/>
    <w:rsid w:val="002C6E04"/>
    <w:rsid w:val="0038466D"/>
    <w:rsid w:val="00431C6A"/>
    <w:rsid w:val="004C76CE"/>
    <w:rsid w:val="00515457"/>
    <w:rsid w:val="00530986"/>
    <w:rsid w:val="0053307D"/>
    <w:rsid w:val="007A26F1"/>
    <w:rsid w:val="007D4251"/>
    <w:rsid w:val="0087139D"/>
    <w:rsid w:val="00937E63"/>
    <w:rsid w:val="0096316C"/>
    <w:rsid w:val="00A03989"/>
    <w:rsid w:val="00A2177E"/>
    <w:rsid w:val="00AA74E3"/>
    <w:rsid w:val="00AB12A1"/>
    <w:rsid w:val="00B23191"/>
    <w:rsid w:val="00B774DC"/>
    <w:rsid w:val="00C36E3B"/>
    <w:rsid w:val="00C52383"/>
    <w:rsid w:val="00DD5F13"/>
    <w:rsid w:val="00E029BF"/>
    <w:rsid w:val="00E24A96"/>
    <w:rsid w:val="00EA5500"/>
    <w:rsid w:val="00EB05C2"/>
    <w:rsid w:val="00F06E38"/>
    <w:rsid w:val="00F837ED"/>
    <w:rsid w:val="00FE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E93A8"/>
  <w15:chartTrackingRefBased/>
  <w15:docId w15:val="{9099522E-9FA0-4E6D-B10D-AA11BF7DC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12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31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12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6316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63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6316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15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0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</dc:creator>
  <cp:keywords/>
  <dc:description/>
  <cp:lastModifiedBy>wp</cp:lastModifiedBy>
  <cp:revision>33</cp:revision>
  <dcterms:created xsi:type="dcterms:W3CDTF">2017-08-28T11:03:00Z</dcterms:created>
  <dcterms:modified xsi:type="dcterms:W3CDTF">2017-09-27T10:44:00Z</dcterms:modified>
</cp:coreProperties>
</file>